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, data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 xml:space="preserve">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 e-mail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 xml:space="preserve">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Nr telefonu </w:t>
      </w:r>
    </w:p>
    <w:p>
      <w:pPr>
        <w:pStyle w:val="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Afrodyta</w:t>
      </w:r>
    </w:p>
    <w:p>
      <w:pPr>
        <w:pStyle w:val="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95-060 Brzeziny</w:t>
      </w:r>
    </w:p>
    <w:p>
      <w:pPr>
        <w:pStyle w:val="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Marii Skłodowskiej-Curie 12 mieszkania 9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OŚWIADCZENIE O ODSTĄPIENIU OD UMOWY ZAWARTEJ NA ODLEGŁOŚĆ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Oświadczam, iż na podstawie art.27 ustawy z dnia 30 maja 2014 roku o prawach konsumenta ( Dz.U. z dnia 24 czerwca 2014 roku) odstępują od umowy zakupu następującego towaru: ……………………………………………………………………….………………………………………………………….…………… (nazwa)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Nr zamówienia/ nr aukcji: ……………………………………………………………………………………………….…….. Kwota do zwrotu: …………………….………………………………………………………………………………………….… Numer rachunku do zwrotu: …..…………………………………………………………………………………………...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Wypełniony formularz wraz ze zwracanym towarem  prosimy przesłać na poniższy adres: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Afrodyta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Tomasz Szczepaniak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95-060 Brzeziny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ul. Marii Skłodowskiej-Curie 12 mieszkania 9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i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Ważne !!</w:t>
      </w:r>
    </w:p>
    <w:p>
      <w:pPr>
        <w:pStyle w:val="Normal"/>
        <w:spacing w:before="0" w:after="200"/>
        <w:jc w:val="center"/>
        <w:rPr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Klient odstępujący do umowy zawartej na odległość w pełni pokrywa koszty przesyłki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9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 LibreOffice_project/c21113d003cd3efa8c53188764377a8272d9d6de</Application>
  <AppVersion>15.0000</AppVersion>
  <Pages>2</Pages>
  <Words>117</Words>
  <Characters>957</Characters>
  <CharactersWithSpaces>1063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2019-02-20T09:31:00Z</dcterms:created>
  <dc:creator>1</dc:creator>
  <dc:description/>
  <dc:language>pl-PL</dc:language>
  <cp:lastModifiedBy>1</cp:lastModifiedBy>
  <cp:lastPrinted>2019-02-20T09:39:00Z</cp:lastPrinted>
  <dcterms:modified xsi:type="dcterms:W3CDTF">2023-05-02T12:23:00Z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